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45DF128" w14:textId="77777777" w:rsidTr="00CE01BB">
        <w:trPr>
          <w:trHeight w:val="708"/>
        </w:trPr>
        <w:tc>
          <w:tcPr>
            <w:tcW w:w="1395" w:type="dxa"/>
          </w:tcPr>
          <w:p w14:paraId="13699C2E" w14:textId="77777777" w:rsidR="00C60068" w:rsidRPr="004B7494" w:rsidRDefault="00CE01BB" w:rsidP="00DD2E91">
            <w:pPr>
              <w:pStyle w:val="Balk2"/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559947A2" w14:textId="77777777" w:rsidR="00C60068" w:rsidRPr="002B7CC3" w:rsidRDefault="001E2114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Hastayı her türlü sıvı, vücut sıvısı ve çeşitli ilaçlar</w:t>
            </w:r>
            <w:r w:rsidR="0015612B" w:rsidRPr="002B7CC3">
              <w:rPr>
                <w:rFonts w:ascii="Times New Roman" w:hAnsi="Times New Roman" w:cs="Times New Roman"/>
                <w:sz w:val="24"/>
                <w:szCs w:val="24"/>
              </w:rPr>
              <w:t>dan koruyacak şekilde olmalıdır.</w:t>
            </w:r>
          </w:p>
        </w:tc>
      </w:tr>
      <w:tr w:rsidR="00C60068" w14:paraId="7BCDDCBA" w14:textId="77777777" w:rsidTr="002B7CC3">
        <w:trPr>
          <w:trHeight w:val="1177"/>
        </w:trPr>
        <w:tc>
          <w:tcPr>
            <w:tcW w:w="1395" w:type="dxa"/>
          </w:tcPr>
          <w:p w14:paraId="52F98D88" w14:textId="77777777" w:rsidR="00C60068" w:rsidRPr="004B7494" w:rsidRDefault="00C60068" w:rsidP="00DD2E91">
            <w:pPr>
              <w:pStyle w:val="Balk2"/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AB779F1" w14:textId="1EF93AAD" w:rsidR="007E5299" w:rsidRPr="002B7CC3" w:rsidRDefault="00DD2E91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Bir yüzü su geçirmez malzemeden, diğer yüzü selülozdan yapılmış olmalıdır.</w:t>
            </w:r>
          </w:p>
        </w:tc>
      </w:tr>
      <w:tr w:rsidR="00C60068" w14:paraId="2890B670" w14:textId="77777777" w:rsidTr="00293755">
        <w:trPr>
          <w:trHeight w:val="1640"/>
        </w:trPr>
        <w:tc>
          <w:tcPr>
            <w:tcW w:w="1395" w:type="dxa"/>
          </w:tcPr>
          <w:p w14:paraId="2399C508" w14:textId="77777777" w:rsidR="00C60068" w:rsidRPr="004B7494" w:rsidRDefault="00C60068" w:rsidP="00DD2E91">
            <w:pPr>
              <w:pStyle w:val="Balk2"/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D288850" w14:textId="77777777" w:rsidR="00C60068" w:rsidRPr="004B7494" w:rsidRDefault="00C60068" w:rsidP="00DD2E91">
            <w:pPr>
              <w:pStyle w:val="Balk2"/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0E9214F" w14:textId="77777777" w:rsidR="007E5299" w:rsidRPr="002B7CC3" w:rsidRDefault="0015612B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Önlüğün yüzey alanı her hastaya yeterli genişlikte olmalıdır</w:t>
            </w:r>
            <w:r w:rsidR="007E5299" w:rsidRPr="002B7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DDFDF8" w14:textId="2AC529F7" w:rsidR="007E5299" w:rsidRPr="002B7CC3" w:rsidRDefault="007E5299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 az 55(±5) x 60(±5) cm ebatlarında olmalıdır.</w:t>
            </w:r>
          </w:p>
          <w:p w14:paraId="31051E1C" w14:textId="1DD925B0" w:rsidR="001E2114" w:rsidRPr="002B7CC3" w:rsidRDefault="001E2114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2B7CC3" w:rsidRPr="002B7CC3">
              <w:rPr>
                <w:rFonts w:ascii="Times New Roman" w:hAnsi="Times New Roman" w:cs="Times New Roman"/>
                <w:sz w:val="24"/>
                <w:szCs w:val="24"/>
              </w:rPr>
              <w:t xml:space="preserve">ki </w:t>
            </w: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yüzlü imal edilmiş ve dental kullanıma uygun olmalıdır.</w:t>
            </w:r>
          </w:p>
          <w:p w14:paraId="1DA734F9" w14:textId="5C5D8DB4" w:rsidR="001E2114" w:rsidRPr="002B7CC3" w:rsidRDefault="001E2114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 xml:space="preserve">Her hasta önlüğü açıldığında </w:t>
            </w:r>
            <w:r w:rsidR="002B7CC3">
              <w:rPr>
                <w:rFonts w:ascii="Times New Roman" w:hAnsi="Times New Roman" w:cs="Times New Roman"/>
                <w:sz w:val="24"/>
                <w:szCs w:val="24"/>
              </w:rPr>
              <w:t>hasta boynuna bağlanacak yeri</w:t>
            </w: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 xml:space="preserve"> uygun kesitli olmalıdır.</w:t>
            </w:r>
          </w:p>
          <w:p w14:paraId="32A7ED7B" w14:textId="77777777" w:rsidR="001E2114" w:rsidRPr="002B7CC3" w:rsidRDefault="001E2114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Ayrılacak yerleri nokta halinde kesilmiş kullanıma hazır olmalı ayrılırken düzensiz yırtılma oluşmamalıdır.</w:t>
            </w:r>
          </w:p>
          <w:p w14:paraId="6F4E43EC" w14:textId="77777777" w:rsidR="00CE01BB" w:rsidRPr="002B7CC3" w:rsidRDefault="001E2114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Yırtılmaya dayanıklı olmalıdır.</w:t>
            </w:r>
          </w:p>
        </w:tc>
      </w:tr>
      <w:tr w:rsidR="00C60068" w14:paraId="1521BA39" w14:textId="77777777" w:rsidTr="0015612B">
        <w:trPr>
          <w:trHeight w:val="1032"/>
        </w:trPr>
        <w:tc>
          <w:tcPr>
            <w:tcW w:w="1395" w:type="dxa"/>
          </w:tcPr>
          <w:p w14:paraId="52B3AA59" w14:textId="77777777" w:rsidR="00C60068" w:rsidRPr="004B7494" w:rsidRDefault="00C60068" w:rsidP="00DD2E91">
            <w:pPr>
              <w:pStyle w:val="Balk2"/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7E547042" w14:textId="3AD3CA68" w:rsidR="002B7CC3" w:rsidRPr="002B7CC3" w:rsidRDefault="002B7CC3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iyat denge ilişkisi </w:t>
            </w:r>
            <w:r w:rsidRPr="002B7CC3">
              <w:rPr>
                <w:rFonts w:ascii="Times New Roman" w:hAnsi="Times New Roman" w:cs="Times New Roman"/>
                <w:b/>
                <w:sz w:val="24"/>
                <w:szCs w:val="24"/>
              </w:rPr>
              <w:t>ADET</w:t>
            </w: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 xml:space="preserve"> bazında değerlendirilecektir.</w:t>
            </w:r>
          </w:p>
          <w:p w14:paraId="0C51C227" w14:textId="49D4A896" w:rsidR="002B7CC3" w:rsidRPr="002B7CC3" w:rsidRDefault="00DD2E91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Rulo şeklinde paketlenmiş olmalı</w:t>
            </w:r>
            <w:r w:rsidR="002B7CC3" w:rsidRPr="002B7CC3"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14:paraId="519AF2FF" w14:textId="09E50BA7" w:rsidR="0013184B" w:rsidRPr="002B7CC3" w:rsidRDefault="00D078A1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Tek kullanımlık olmalıdır.</w:t>
            </w:r>
          </w:p>
          <w:p w14:paraId="4068F23C" w14:textId="77777777" w:rsidR="0015612B" w:rsidRPr="002B7CC3" w:rsidRDefault="0015612B" w:rsidP="002B7CC3">
            <w:pPr>
              <w:pStyle w:val="ListeParagraf"/>
              <w:numPr>
                <w:ilvl w:val="0"/>
                <w:numId w:val="4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3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</w:tc>
      </w:tr>
    </w:tbl>
    <w:p w14:paraId="49F1C8B1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0386C6A" w14:textId="77777777" w:rsidR="007C1FC7" w:rsidRDefault="00797F33" w:rsidP="007C1FC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B0679" w:rsidRPr="002B0679" w14:paraId="2A01A2BF" w14:textId="77777777">
        <w:tc>
          <w:tcPr>
            <w:tcW w:w="3070" w:type="dxa"/>
            <w:hideMark/>
          </w:tcPr>
          <w:p w14:paraId="25AF565C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290C23D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6788E8E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B0679" w:rsidRPr="002B0679" w14:paraId="533FB7D8" w14:textId="77777777">
        <w:tc>
          <w:tcPr>
            <w:tcW w:w="3070" w:type="dxa"/>
            <w:hideMark/>
          </w:tcPr>
          <w:p w14:paraId="1BCD45F7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D01E0A2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C1380C4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B0679" w:rsidRPr="002B0679" w14:paraId="7FA057C5" w14:textId="77777777">
        <w:tc>
          <w:tcPr>
            <w:tcW w:w="3070" w:type="dxa"/>
            <w:hideMark/>
          </w:tcPr>
          <w:p w14:paraId="4E7CAEBD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0485743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12486D93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455429AF" w14:textId="77777777" w:rsidR="002B0679" w:rsidRPr="002B0679" w:rsidRDefault="002B0679" w:rsidP="002B0679">
      <w:pPr>
        <w:pStyle w:val="AralkYok"/>
        <w:rPr>
          <w:rFonts w:ascii="Times New Roman" w:hAnsi="Times New Roman"/>
          <w:sz w:val="24"/>
          <w:szCs w:val="24"/>
        </w:rPr>
      </w:pPr>
    </w:p>
    <w:p w14:paraId="48D00800" w14:textId="77777777" w:rsidR="002B0679" w:rsidRPr="002B0679" w:rsidRDefault="002B0679" w:rsidP="002B0679">
      <w:pPr>
        <w:pStyle w:val="AralkYok"/>
        <w:rPr>
          <w:rFonts w:ascii="Times New Roman" w:hAnsi="Times New Roman"/>
          <w:sz w:val="24"/>
          <w:szCs w:val="24"/>
        </w:rPr>
      </w:pPr>
    </w:p>
    <w:p w14:paraId="6FCFB147" w14:textId="77777777" w:rsidR="002B0679" w:rsidRPr="002B0679" w:rsidRDefault="002B0679" w:rsidP="002B0679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B0679" w:rsidRPr="002B0679" w14:paraId="54029FDC" w14:textId="77777777">
        <w:tc>
          <w:tcPr>
            <w:tcW w:w="4606" w:type="dxa"/>
            <w:hideMark/>
          </w:tcPr>
          <w:p w14:paraId="0DD0E35D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1AF0FEC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B0679" w:rsidRPr="002B0679" w14:paraId="33059B7A" w14:textId="77777777">
        <w:tc>
          <w:tcPr>
            <w:tcW w:w="4606" w:type="dxa"/>
            <w:hideMark/>
          </w:tcPr>
          <w:p w14:paraId="03BB8D92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D32DAED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B0679" w:rsidRPr="002B0679" w14:paraId="0C74CA98" w14:textId="77777777">
        <w:trPr>
          <w:trHeight w:val="80"/>
        </w:trPr>
        <w:tc>
          <w:tcPr>
            <w:tcW w:w="4606" w:type="dxa"/>
            <w:hideMark/>
          </w:tcPr>
          <w:p w14:paraId="792A67F1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AE27379" w14:textId="77777777" w:rsidR="002B0679" w:rsidRPr="002B0679" w:rsidRDefault="002B0679" w:rsidP="002B067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0679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89ABA60" w14:textId="04BFE171" w:rsidR="00797F33" w:rsidRDefault="00797F33" w:rsidP="007C1FC7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BACF9AD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BA1F" w14:textId="77777777" w:rsidR="00EC401E" w:rsidRDefault="00EC401E" w:rsidP="00CE01BB">
      <w:pPr>
        <w:spacing w:after="0" w:line="240" w:lineRule="auto"/>
      </w:pPr>
      <w:r>
        <w:separator/>
      </w:r>
    </w:p>
  </w:endnote>
  <w:endnote w:type="continuationSeparator" w:id="0">
    <w:p w14:paraId="2F205553" w14:textId="77777777" w:rsidR="00EC401E" w:rsidRDefault="00EC401E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8B65" w14:textId="77777777" w:rsidR="0015612B" w:rsidRDefault="0015612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A8D7632" w14:textId="24E85D4A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FC7">
          <w:rPr>
            <w:noProof/>
          </w:rPr>
          <w:t>1</w:t>
        </w:r>
        <w:r>
          <w:fldChar w:fldCharType="end"/>
        </w:r>
      </w:p>
    </w:sdtContent>
  </w:sdt>
  <w:p w14:paraId="4FFC40B8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F1A47" w14:textId="77777777" w:rsidR="0015612B" w:rsidRDefault="0015612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427B1" w14:textId="77777777" w:rsidR="00EC401E" w:rsidRDefault="00EC401E" w:rsidP="00CE01BB">
      <w:pPr>
        <w:spacing w:after="0" w:line="240" w:lineRule="auto"/>
      </w:pPr>
      <w:r>
        <w:separator/>
      </w:r>
    </w:p>
  </w:footnote>
  <w:footnote w:type="continuationSeparator" w:id="0">
    <w:p w14:paraId="6FB6C316" w14:textId="77777777" w:rsidR="00EC401E" w:rsidRDefault="00EC401E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8681" w14:textId="77777777" w:rsidR="0015612B" w:rsidRDefault="0015612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2DE52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1E2114" w:rsidRPr="001E211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831F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4203</w:t>
    </w:r>
    <w:r w:rsidR="0015612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A7CE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HASTA</w:t>
    </w:r>
    <w:r w:rsidR="00D078A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ÖNLÜĞÜ</w:t>
    </w:r>
    <w:r w:rsidR="0042060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DENTAL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D706" w14:textId="77777777" w:rsidR="0015612B" w:rsidRDefault="0015612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6A35845"/>
    <w:multiLevelType w:val="hybridMultilevel"/>
    <w:tmpl w:val="06121C72"/>
    <w:lvl w:ilvl="0" w:tplc="9F12E01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5F3342"/>
    <w:multiLevelType w:val="hybridMultilevel"/>
    <w:tmpl w:val="6392593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4F3C"/>
    <w:multiLevelType w:val="hybridMultilevel"/>
    <w:tmpl w:val="F56E19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E6338"/>
    <w:multiLevelType w:val="hybridMultilevel"/>
    <w:tmpl w:val="6CD826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4F314C97"/>
    <w:multiLevelType w:val="hybridMultilevel"/>
    <w:tmpl w:val="F56E19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E5346"/>
    <w:multiLevelType w:val="hybridMultilevel"/>
    <w:tmpl w:val="F8C66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BB27E2"/>
    <w:multiLevelType w:val="hybridMultilevel"/>
    <w:tmpl w:val="06121C72"/>
    <w:lvl w:ilvl="0" w:tplc="9F12E01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6F3CF7"/>
    <w:multiLevelType w:val="hybridMultilevel"/>
    <w:tmpl w:val="F746BED0"/>
    <w:lvl w:ilvl="0" w:tplc="B4FCC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32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70FA6F7B"/>
    <w:multiLevelType w:val="hybridMultilevel"/>
    <w:tmpl w:val="0D96ACA8"/>
    <w:lvl w:ilvl="0" w:tplc="B4FCC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75A7896"/>
    <w:multiLevelType w:val="hybridMultilevel"/>
    <w:tmpl w:val="B9C8B1B8"/>
    <w:lvl w:ilvl="0" w:tplc="9F12E012">
      <w:start w:val="1"/>
      <w:numFmt w:val="decimal"/>
      <w:lvlText w:val="%1."/>
      <w:lvlJc w:val="left"/>
      <w:pPr>
        <w:ind w:left="125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8" w15:restartNumberingAfterBreak="0">
    <w:nsid w:val="7C744ACC"/>
    <w:multiLevelType w:val="hybridMultilevel"/>
    <w:tmpl w:val="26DE5B4A"/>
    <w:lvl w:ilvl="0" w:tplc="B4FCC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7053408">
    <w:abstractNumId w:val="32"/>
  </w:num>
  <w:num w:numId="2" w16cid:durableId="13387726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5246282">
    <w:abstractNumId w:val="23"/>
  </w:num>
  <w:num w:numId="4" w16cid:durableId="818961753">
    <w:abstractNumId w:val="11"/>
  </w:num>
  <w:num w:numId="5" w16cid:durableId="1653362280">
    <w:abstractNumId w:val="28"/>
  </w:num>
  <w:num w:numId="6" w16cid:durableId="248201511">
    <w:abstractNumId w:val="25"/>
  </w:num>
  <w:num w:numId="7" w16cid:durableId="983899001">
    <w:abstractNumId w:val="36"/>
  </w:num>
  <w:num w:numId="8" w16cid:durableId="570894777">
    <w:abstractNumId w:val="34"/>
  </w:num>
  <w:num w:numId="9" w16cid:durableId="1838767629">
    <w:abstractNumId w:val="13"/>
  </w:num>
  <w:num w:numId="10" w16cid:durableId="716052458">
    <w:abstractNumId w:val="18"/>
  </w:num>
  <w:num w:numId="11" w16cid:durableId="615254247">
    <w:abstractNumId w:val="15"/>
  </w:num>
  <w:num w:numId="12" w16cid:durableId="384765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64635934">
    <w:abstractNumId w:val="12"/>
  </w:num>
  <w:num w:numId="14" w16cid:durableId="1765540446">
    <w:abstractNumId w:val="31"/>
  </w:num>
  <w:num w:numId="15" w16cid:durableId="2020236872">
    <w:abstractNumId w:val="39"/>
  </w:num>
  <w:num w:numId="16" w16cid:durableId="21444976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9895018">
    <w:abstractNumId w:val="24"/>
  </w:num>
  <w:num w:numId="18" w16cid:durableId="2645829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9358896">
    <w:abstractNumId w:val="17"/>
  </w:num>
  <w:num w:numId="20" w16cid:durableId="75978127">
    <w:abstractNumId w:val="8"/>
  </w:num>
  <w:num w:numId="21" w16cid:durableId="75517707">
    <w:abstractNumId w:val="2"/>
  </w:num>
  <w:num w:numId="22" w16cid:durableId="1874269438">
    <w:abstractNumId w:val="30"/>
  </w:num>
  <w:num w:numId="23" w16cid:durableId="1283195126">
    <w:abstractNumId w:val="5"/>
  </w:num>
  <w:num w:numId="24" w16cid:durableId="459690886">
    <w:abstractNumId w:val="22"/>
  </w:num>
  <w:num w:numId="25" w16cid:durableId="1614241146">
    <w:abstractNumId w:val="35"/>
  </w:num>
  <w:num w:numId="26" w16cid:durableId="32578931">
    <w:abstractNumId w:val="14"/>
  </w:num>
  <w:num w:numId="27" w16cid:durableId="1222670551">
    <w:abstractNumId w:val="29"/>
  </w:num>
  <w:num w:numId="28" w16cid:durableId="1126122667">
    <w:abstractNumId w:val="7"/>
  </w:num>
  <w:num w:numId="29" w16cid:durableId="2131437576">
    <w:abstractNumId w:val="6"/>
  </w:num>
  <w:num w:numId="30" w16cid:durableId="459955045">
    <w:abstractNumId w:val="9"/>
  </w:num>
  <w:num w:numId="31" w16cid:durableId="1668552554">
    <w:abstractNumId w:val="40"/>
  </w:num>
  <w:num w:numId="32" w16cid:durableId="2144300274">
    <w:abstractNumId w:val="19"/>
  </w:num>
  <w:num w:numId="33" w16cid:durableId="182136668">
    <w:abstractNumId w:val="21"/>
  </w:num>
  <w:num w:numId="34" w16cid:durableId="101342170">
    <w:abstractNumId w:val="16"/>
  </w:num>
  <w:num w:numId="35" w16cid:durableId="60955484">
    <w:abstractNumId w:val="10"/>
  </w:num>
  <w:num w:numId="36" w16cid:durableId="1341196426">
    <w:abstractNumId w:val="20"/>
  </w:num>
  <w:num w:numId="37" w16cid:durableId="2047632499">
    <w:abstractNumId w:val="4"/>
  </w:num>
  <w:num w:numId="38" w16cid:durableId="539324164">
    <w:abstractNumId w:val="26"/>
  </w:num>
  <w:num w:numId="39" w16cid:durableId="1698119667">
    <w:abstractNumId w:val="3"/>
  </w:num>
  <w:num w:numId="40" w16cid:durableId="2137677427">
    <w:abstractNumId w:val="37"/>
  </w:num>
  <w:num w:numId="41" w16cid:durableId="1673412899">
    <w:abstractNumId w:val="38"/>
  </w:num>
  <w:num w:numId="42" w16cid:durableId="626358442">
    <w:abstractNumId w:val="27"/>
  </w:num>
  <w:num w:numId="43" w16cid:durableId="135626892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5612B"/>
    <w:rsid w:val="001603EE"/>
    <w:rsid w:val="001716CA"/>
    <w:rsid w:val="001E2114"/>
    <w:rsid w:val="002829FF"/>
    <w:rsid w:val="002B0679"/>
    <w:rsid w:val="002B7CC3"/>
    <w:rsid w:val="00357BBD"/>
    <w:rsid w:val="00392C0F"/>
    <w:rsid w:val="003C739E"/>
    <w:rsid w:val="003D3D46"/>
    <w:rsid w:val="003D7A1B"/>
    <w:rsid w:val="00420603"/>
    <w:rsid w:val="00427896"/>
    <w:rsid w:val="00463A88"/>
    <w:rsid w:val="00465FC3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B583C"/>
    <w:rsid w:val="006C3E73"/>
    <w:rsid w:val="006F41E7"/>
    <w:rsid w:val="007029EB"/>
    <w:rsid w:val="00725AF6"/>
    <w:rsid w:val="00732046"/>
    <w:rsid w:val="0077789B"/>
    <w:rsid w:val="00777A90"/>
    <w:rsid w:val="007957D4"/>
    <w:rsid w:val="00797F33"/>
    <w:rsid w:val="007C1FC7"/>
    <w:rsid w:val="007D5563"/>
    <w:rsid w:val="007E5299"/>
    <w:rsid w:val="007E5DCE"/>
    <w:rsid w:val="008219B0"/>
    <w:rsid w:val="00831F89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C145C"/>
    <w:rsid w:val="009D4772"/>
    <w:rsid w:val="00A02141"/>
    <w:rsid w:val="00A04463"/>
    <w:rsid w:val="00A6161C"/>
    <w:rsid w:val="00AA62EB"/>
    <w:rsid w:val="00AC1BDC"/>
    <w:rsid w:val="00AD5347"/>
    <w:rsid w:val="00AE36E9"/>
    <w:rsid w:val="00B02E4D"/>
    <w:rsid w:val="00B0306A"/>
    <w:rsid w:val="00B1657E"/>
    <w:rsid w:val="00B4158F"/>
    <w:rsid w:val="00B755AD"/>
    <w:rsid w:val="00BF3B95"/>
    <w:rsid w:val="00C5335D"/>
    <w:rsid w:val="00C60068"/>
    <w:rsid w:val="00C738F9"/>
    <w:rsid w:val="00CB4AAE"/>
    <w:rsid w:val="00CC039B"/>
    <w:rsid w:val="00CE01BB"/>
    <w:rsid w:val="00D078A1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DD2E91"/>
    <w:rsid w:val="00E14145"/>
    <w:rsid w:val="00EA7CE9"/>
    <w:rsid w:val="00EC401E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BD5A08"/>
  <w15:docId w15:val="{9E563CF2-FD3C-4A79-BF70-7921EE86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797F3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C1FC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1052-5DAE-40F7-BD09-10A7B648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2021-01-08T07:30:00Z</dcterms:created>
  <dcterms:modified xsi:type="dcterms:W3CDTF">2026-02-23T13:24:00Z</dcterms:modified>
</cp:coreProperties>
</file>